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142875</wp:posOffset>
                </wp:positionV>
                <wp:extent cx="3752850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0" y="0"/>
                          <a:ext cx="374610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u w:val="single"/>
                                <w:vertAlign w:val="baseline"/>
                              </w:rPr>
                              <w:t xml:space="preserve">A M B A S S A D O R      A P P L I C A T I O 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142875</wp:posOffset>
                </wp:positionV>
                <wp:extent cx="3752850" cy="40005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5729288</wp:posOffset>
                </wp:positionH>
                <wp:positionV relativeFrom="page">
                  <wp:posOffset>485776</wp:posOffset>
                </wp:positionV>
                <wp:extent cx="1791970" cy="945309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05200" y="3293850"/>
                          <a:ext cx="1881600" cy="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 Danville-Pittsylvania County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308 Craghead Street, Ste 102E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Danville, VA   24541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Tel: 434-792-3700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434-791-3187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taBookLF-Roman" w:cs="MetaBookLF-Roman" w:eastAsia="MetaBookLF-Roman" w:hAnsi="MetaBookLF-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www.unitedwaydpc.org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5729288</wp:posOffset>
                </wp:positionH>
                <wp:positionV relativeFrom="page">
                  <wp:posOffset>485776</wp:posOffset>
                </wp:positionV>
                <wp:extent cx="1791970" cy="945309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970" cy="9453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2947035</wp:posOffset>
                </wp:positionH>
                <wp:positionV relativeFrom="paragraph">
                  <wp:posOffset>-828673</wp:posOffset>
                </wp:positionV>
                <wp:extent cx="1877060" cy="82550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6E" w:rsidDel="00000000" w:rsidP="006A05C1" w:rsidRDefault="004F746E" w:rsidRPr="00000000">
                            <w:r w:rsidDel="00000000" w:rsidR="00000000" w:rsidRPr="006E00D5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685925" cy="723900"/>
                                  <wp:effectExtent b="0" l="0" r="9525" t="0"/>
                                  <wp:docPr descr="C:\Users\Vickie\Desktop\UW\UW logo.jpg" id="2" name="Picture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Vickie\Desktop\UW\UW logo.jpg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2947035</wp:posOffset>
                </wp:positionH>
                <wp:positionV relativeFrom="paragraph">
                  <wp:posOffset>-828673</wp:posOffset>
                </wp:positionV>
                <wp:extent cx="1877060" cy="825500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06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3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0"/>
        <w:gridCol w:w="2445"/>
        <w:tblGridChange w:id="0">
          <w:tblGrid>
            <w:gridCol w:w="7920"/>
            <w:gridCol w:w="2445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spacing w:after="115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Name: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spacing w:after="115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Click to select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4">
            <w:pPr>
              <w:spacing w:after="115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Address1: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after="115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Address2: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 </w:t>
            </w:r>
          </w:p>
        </w:tc>
        <w:tc>
          <w:tcPr>
            <w:vAlign w:val="bottom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7">
            <w:pPr>
              <w:spacing w:after="115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after="115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Email: 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09">
            <w:pPr>
              <w:spacing w:after="115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spacing w:after="115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Date of birth: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24"/>
                <w:szCs w:val="24"/>
                <w:rtl w:val="0"/>
              </w:rPr>
              <w:t xml:space="preserve">Click to select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spacing w:after="115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T-shirt Size: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spacing w:after="115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Phone Number: 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after="115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How did you hear about us?:  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 case of emergency, contact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5"/>
        <w:gridCol w:w="3135"/>
        <w:tblGridChange w:id="0">
          <w:tblGrid>
            <w:gridCol w:w="7215"/>
            <w:gridCol w:w="313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5">
            <w:pPr>
              <w:spacing w:after="115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spacing w:after="11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bottom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18">
            <w:pPr>
              <w:spacing w:after="115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spacing w:after="115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Relationship: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1A">
            <w:pPr>
              <w:spacing w:after="115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Emergency Info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(List any allergies, special instructions or other emergency contacts in the event of an emergency)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7"/>
          <w:szCs w:val="27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7"/>
          <w:szCs w:val="27"/>
          <w:rtl w:val="0"/>
        </w:rPr>
        <w:t xml:space="preserve">     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COMMUNITY INVOLVEMENT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rPr>
          <w:rFonts w:ascii="Bodoni" w:cs="Bodoni" w:eastAsia="Bodoni" w:hAnsi="Bodoni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(</w:t>
      </w:r>
      <w:r w:rsidDel="00000000" w:rsidR="00000000" w:rsidRPr="00000000">
        <w:rPr>
          <w:rFonts w:ascii="Bodoni" w:cs="Bodoni" w:eastAsia="Bodoni" w:hAnsi="Bodoni"/>
          <w:i w:val="1"/>
          <w:color w:val="000000"/>
          <w:sz w:val="24"/>
          <w:szCs w:val="24"/>
          <w:rtl w:val="0"/>
        </w:rPr>
        <w:t xml:space="preserve">List any organizations &amp; positions held that you are/were a member of or volunteer with)</w:t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584" w:top="21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doni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A05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 w:val="1"/>
    <w:rsid w:val="006A05C1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2.jpg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Bodoni-regular.ttf"/><Relationship Id="rId3" Type="http://schemas.openxmlformats.org/officeDocument/2006/relationships/font" Target="fonts/Bodoni-bold.ttf"/><Relationship Id="rId4" Type="http://schemas.openxmlformats.org/officeDocument/2006/relationships/font" Target="fonts/Bodoni-italic.ttf"/><Relationship Id="rId5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rWV+NSfp4NC+gPJaxni7NhLag==">AMUW2mX/DVe2VDELVwa6/YOkERmxmd1Ux5ajhY0ldVmhM4lxRsqgvO5s9KRD2WHU5j6axvzCTdWHyWYc9MCW6i8QgypAl3jSiWRPOZobKmliYsIJgWVvRd4sSZXZpkgAObWHpRVVckJ638fw+po4vbTu/UC0B2b4Df21qrMrv6BAuoncVer+1neEotOy1LPoRql4M5+JFTRGM9aCiD0M8MSXCWufTJ/xkZQ55tkPHk7ztHGKRInP3H2PNHrBRoTx/yMLMLtfUfQlx0nfCBxhD0bOw0fJcL2tl0Uu/1K5o/oWzEI0NR9pVDkIn+MiGeWfBfwexHaKe7MbZ3gmX+Rt1+xX2AQPuzSC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2020-04-06T19:20:00Z</dcterms:created>
  <dc:creator>vicki robertson</dc:creator>
</cp:coreProperties>
</file>